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8A" w:rsidRPr="009D768A" w:rsidRDefault="009D768A" w:rsidP="009D76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9D768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NEUE CD: 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One</w:t>
      </w:r>
      <w:proofErr w:type="spellEnd"/>
      <w:r w:rsidRPr="009D768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r w:rsidRPr="009D768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(PRESSE TEXT)</w:t>
      </w:r>
    </w:p>
    <w:p w:rsidR="009D768A" w:rsidRPr="009D768A" w:rsidRDefault="009D768A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VÖ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14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.2018 </w:t>
      </w:r>
      <w:proofErr w:type="gramStart"/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Z</w:t>
      </w:r>
      <w:r w:rsidR="00707370">
        <w:rPr>
          <w:rFonts w:ascii="Times New Roman" w:eastAsia="Times New Roman" w:hAnsi="Times New Roman" w:cs="Times New Roman"/>
          <w:sz w:val="24"/>
          <w:szCs w:val="24"/>
          <w:lang w:eastAsia="de-DE"/>
        </w:rPr>
        <w:t>OUNDR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ewelcase</w:t>
      </w:r>
      <w:proofErr w:type="spellEnd"/>
      <w:proofErr w:type="gramEnd"/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: 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4251351602825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Amazon, iTunes, Spotify, Deezer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, etc.. Streaming und Downloads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9D768A" w:rsidRPr="009D768A" w:rsidRDefault="009D768A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Krefelder Musikproject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Earth“ veröffentlicht zum Jahresende </w:t>
      </w:r>
      <w:r w:rsidR="00707370">
        <w:rPr>
          <w:rFonts w:ascii="Times New Roman" w:eastAsia="Times New Roman" w:hAnsi="Times New Roman" w:cs="Times New Roman"/>
          <w:sz w:val="24"/>
          <w:szCs w:val="24"/>
          <w:lang w:eastAsia="de-DE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Debüt Album „Project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D768A" w:rsidRPr="009D768A" w:rsidRDefault="009D768A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Gespann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Uli Krücken, Günter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Schlünkes</w:t>
      </w:r>
      <w:proofErr w:type="spellEnd"/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Wolfgang Beckers 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t>lässt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altbewährte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n, klassischen Progressiv 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Rock mit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moderner Produktion und aktuellen Songtexten verschmelzen 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zeigt, dass es neben dem Mainstream auch noch andere hörenswerte Musik gibt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5C0C0E" w:rsidRDefault="005C0C0E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Abwechslungsreiche Songs, unterlegt mit rockigen Gitarrenriffs und sphärischen Sounds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bilden 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Klang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kulisse von „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damit die Basis der aktuellen Songtexte!</w:t>
      </w:r>
    </w:p>
    <w:p w:rsidR="001A4181" w:rsidRPr="009D768A" w:rsidRDefault="009D768A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„Unsere Welt ist geprägt von 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t>Unruhe und Gewalt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“, erklärt 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t>Keyboarder Wolfgang Beckers.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 aufgegriffene Themen konfrontieren den Zuhörer mit physischer als auch psychischer Gewalt oder sozialen </w:t>
      </w:r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>Problemen</w:t>
      </w:r>
      <w:r w:rsidR="005C0C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proofErr w:type="spellStart"/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>Riven</w:t>
      </w:r>
      <w:proofErr w:type="spellEnd"/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Earth“ besingt nicht die heile Welt, sondern zeigt mit anspruchsvollen, hintergründigen Texten Missstände in der Gesellschaft auf. Auch Themen wie der Syrienkonflikt und die Flucht über das Mittelmeer bleiben nicht unerwähnt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>. Das Album, mit seinen 9 Songs und einer Spieldauer von über 57 Minuten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bietet</w:t>
      </w:r>
      <w:r w:rsidR="006C46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aber auch Raum für entspannende Musik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D768A" w:rsidRPr="009D768A" w:rsidRDefault="006C465F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Riven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Earth“ 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hat mit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Schwarzmale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rei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nichts 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zu tun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. „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Die Texte entstanden nach der Musik und geben die Stimmung der einzelnen Kompositionen wieder. Dadurch entsteht eine hohe gefühlte Stimmigkeit zwischen Text und Musik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“, so 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Uli Krücken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. „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>Wir können die Welt alleine nicht besser machen und das ist auch nicht unser Ansatz. Wir wollen die Menschen mit unseren Songs erfreuen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wenn es mal um kritische Themen geht</w:t>
      </w:r>
      <w:r w:rsidR="009D768A"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.“ </w:t>
      </w:r>
    </w:p>
    <w:p w:rsidR="002E0C03" w:rsidRDefault="009D768A" w:rsidP="009D7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1A418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as Dreiergespann, dass sich nun schon sehr lange kennt, hat sich zu einem Musikprojekt zusammengefunden, um die individuellen Vorstellungen jedes Einzelnen umsetzen zu können. Dazu gehört, 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dass die doch leicht unterschiedlichen Vorstellungen von Musik unter eine</w:t>
      </w:r>
      <w:r w:rsidR="00C82A64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Hut passen und nicht zu weit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de-DE"/>
        </w:rPr>
        <w:t>auseinanderdriften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. Dies ist „</w:t>
      </w:r>
      <w:proofErr w:type="spellStart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Riven</w:t>
      </w:r>
      <w:proofErr w:type="spellEnd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Earth“ mit </w:t>
      </w:r>
      <w:r w:rsidR="00707370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 Album „Project </w:t>
      </w:r>
      <w:proofErr w:type="spellStart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“ exzellent gelungen und zeigt, wie abwechslungsreich Musik sein kann!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„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Project </w:t>
      </w:r>
      <w:proofErr w:type="spellStart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 haben sich 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Krücken, </w:t>
      </w:r>
      <w:proofErr w:type="spellStart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Schlünkes</w:t>
      </w:r>
      <w:proofErr w:type="spellEnd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Beckers erst einmal viel Zeit gelassen. In vielen Abstimmungsabenden entstanden die</w:t>
      </w:r>
      <w:r w:rsidRPr="009D76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Songs, wobei jeder der 3 Musiker seinen individuellen Touch einbringen konnte. Das Erfolgsgeheimnis von „</w:t>
      </w:r>
      <w:proofErr w:type="spellStart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Riven</w:t>
      </w:r>
      <w:proofErr w:type="spellEnd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Earth“ ist es, jedem Musiker seine künstlerische Freiheit zu lassen</w:t>
      </w:r>
      <w:bookmarkStart w:id="0" w:name="_GoBack"/>
      <w:bookmarkEnd w:id="0"/>
      <w:r w:rsidR="002E0C03">
        <w:rPr>
          <w:rFonts w:ascii="Times New Roman" w:eastAsia="Times New Roman" w:hAnsi="Times New Roman" w:cs="Times New Roman"/>
          <w:sz w:val="24"/>
          <w:szCs w:val="24"/>
          <w:lang w:eastAsia="de-DE"/>
        </w:rPr>
        <w:t>. Weiterhin wichtig ist die gute Kommunikation und die Freundschaft der Drei untereinander; denn das Album ist eine reine Studioproduktion.</w:t>
      </w:r>
    </w:p>
    <w:p w:rsidR="00581F00" w:rsidRDefault="00581F00"/>
    <w:sectPr w:rsidR="00581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A"/>
    <w:rsid w:val="001A4181"/>
    <w:rsid w:val="002E0C03"/>
    <w:rsid w:val="00581F00"/>
    <w:rsid w:val="005C0C0E"/>
    <w:rsid w:val="006C465F"/>
    <w:rsid w:val="006D6E5F"/>
    <w:rsid w:val="00707370"/>
    <w:rsid w:val="009D768A"/>
    <w:rsid w:val="00C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6EC"/>
  <w15:chartTrackingRefBased/>
  <w15:docId w15:val="{4EF53796-8F07-4278-9EC6-62615673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D7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D768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wolfgang.beckers@riven-earth.de</dc:creator>
  <cp:keywords/>
  <dc:description/>
  <cp:lastModifiedBy>Wolfgang Beckers</cp:lastModifiedBy>
  <cp:revision>2</cp:revision>
  <dcterms:created xsi:type="dcterms:W3CDTF">2019-01-02T11:11:00Z</dcterms:created>
  <dcterms:modified xsi:type="dcterms:W3CDTF">2019-01-02T11:11:00Z</dcterms:modified>
</cp:coreProperties>
</file>